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92A8A" w14:textId="3E255DBF" w:rsidR="004C6494" w:rsidRPr="00203E69" w:rsidRDefault="004C6494" w:rsidP="004C6494">
      <w:pPr>
        <w:widowControl/>
        <w:spacing w:before="100" w:beforeAutospacing="1" w:after="100" w:afterAutospacing="1"/>
        <w:jc w:val="center"/>
        <w:outlineLvl w:val="0"/>
        <w:rPr>
          <w:rFonts w:ascii="宋体" w:eastAsia="宋体" w:hAnsi="宋体" w:cs="宋体"/>
          <w:b/>
          <w:bCs/>
          <w:kern w:val="36"/>
          <w:sz w:val="48"/>
          <w:szCs w:val="48"/>
        </w:rPr>
      </w:pPr>
      <w:r w:rsidRPr="00203E69">
        <w:rPr>
          <w:rFonts w:ascii="宋体" w:eastAsia="宋体" w:hAnsi="宋体" w:cs="宋体"/>
          <w:b/>
          <w:bCs/>
          <w:kern w:val="36"/>
          <w:sz w:val="48"/>
          <w:szCs w:val="48"/>
        </w:rPr>
        <w:t>租房合同协议书</w:t>
      </w:r>
    </w:p>
    <w:p w14:paraId="6F71272C" w14:textId="31BE427D"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出租方(甲方)：</w:t>
      </w:r>
      <w:r w:rsidRPr="00203E69">
        <w:rPr>
          <w:rFonts w:ascii="宋体" w:eastAsia="宋体" w:hAnsi="宋体" w:cs="宋体" w:hint="eastAsia"/>
          <w:kern w:val="0"/>
          <w:sz w:val="24"/>
          <w:u w:val="single"/>
        </w:rPr>
        <w:t xml:space="preserve"> </w:t>
      </w:r>
      <w:r w:rsidRPr="00203E69">
        <w:rPr>
          <w:rFonts w:ascii="宋体" w:eastAsia="宋体" w:hAnsi="宋体" w:cs="宋体"/>
          <w:kern w:val="0"/>
          <w:sz w:val="24"/>
          <w:u w:val="single"/>
        </w:rPr>
        <w:t xml:space="preserve">                       </w:t>
      </w:r>
      <w:r w:rsidRPr="00203E69">
        <w:rPr>
          <w:rFonts w:ascii="宋体" w:eastAsia="宋体" w:hAnsi="宋体" w:cs="宋体"/>
          <w:kern w:val="0"/>
          <w:sz w:val="24"/>
        </w:rPr>
        <w:t xml:space="preserve"> (以下简称甲方)</w:t>
      </w:r>
    </w:p>
    <w:p w14:paraId="62F8BC5E" w14:textId="2305CF40"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承租方(乙方)：</w:t>
      </w:r>
      <w:r w:rsidRPr="00203E69">
        <w:rPr>
          <w:rFonts w:ascii="宋体" w:eastAsia="宋体" w:hAnsi="宋体" w:cs="宋体"/>
          <w:kern w:val="0"/>
          <w:sz w:val="24"/>
          <w:u w:val="single"/>
        </w:rPr>
        <w:t xml:space="preserve">                         </w:t>
      </w:r>
      <w:r w:rsidRPr="00203E69">
        <w:rPr>
          <w:rFonts w:ascii="宋体" w:eastAsia="宋体" w:hAnsi="宋体" w:cs="宋体"/>
          <w:kern w:val="0"/>
          <w:sz w:val="24"/>
        </w:rPr>
        <w:t>(以下简称乙方)</w:t>
      </w:r>
    </w:p>
    <w:p w14:paraId="7B5F45E0" w14:textId="23EC636C"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中介方(丙方)：</w:t>
      </w:r>
      <w:r w:rsidRPr="00203E69">
        <w:rPr>
          <w:rFonts w:ascii="宋体" w:eastAsia="宋体" w:hAnsi="宋体" w:cs="宋体"/>
          <w:kern w:val="0"/>
          <w:sz w:val="24"/>
          <w:u w:val="single"/>
        </w:rPr>
        <w:t xml:space="preserve">          </w:t>
      </w:r>
      <w:r w:rsidRPr="00203E69">
        <w:rPr>
          <w:rFonts w:ascii="宋体" w:eastAsia="宋体" w:hAnsi="宋体" w:cs="宋体"/>
          <w:kern w:val="0"/>
          <w:sz w:val="24"/>
        </w:rPr>
        <w:t>房产咨询有限公司(以下简称丙方)</w:t>
      </w:r>
    </w:p>
    <w:p w14:paraId="11089984" w14:textId="57B5B113" w:rsidR="004C6494" w:rsidRPr="00203E69" w:rsidRDefault="004C6494" w:rsidP="004C6494">
      <w:pPr>
        <w:widowControl/>
        <w:spacing w:before="100" w:beforeAutospacing="1" w:after="100" w:afterAutospacing="1"/>
        <w:ind w:firstLineChars="200" w:firstLine="480"/>
        <w:jc w:val="left"/>
        <w:rPr>
          <w:rFonts w:ascii="宋体" w:eastAsia="宋体" w:hAnsi="宋体" w:cs="宋体"/>
          <w:kern w:val="0"/>
          <w:sz w:val="24"/>
        </w:rPr>
      </w:pPr>
      <w:r w:rsidRPr="00203E69">
        <w:rPr>
          <w:rFonts w:ascii="宋体" w:eastAsia="宋体" w:hAnsi="宋体" w:cs="宋体"/>
          <w:kern w:val="0"/>
          <w:sz w:val="24"/>
        </w:rPr>
        <w:t>甲方委托丙方负责房屋承租方(乙方)的寻找及初步洽谈事宜，并见证甲、乙双方本合同的署过程。丙方收取乙方现金（大写）______元（小写：____元)作为中介服务费。</w:t>
      </w:r>
    </w:p>
    <w:p w14:paraId="11F6093D"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甲方与乙方签订一下房屋租赁合同，在合法平等自愿相互信任的基础上，签订本合同，承诺遵守：</w:t>
      </w:r>
    </w:p>
    <w:p w14:paraId="26CD2A0D"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b/>
          <w:bCs/>
          <w:kern w:val="0"/>
          <w:sz w:val="24"/>
        </w:rPr>
        <w:t xml:space="preserve">　　第一条、房屋信息</w:t>
      </w:r>
    </w:p>
    <w:p w14:paraId="27D2F3BD"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房屋位于________________，面积是_____平方米。</w:t>
      </w:r>
    </w:p>
    <w:p w14:paraId="62DD6A48"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b/>
          <w:bCs/>
          <w:kern w:val="0"/>
          <w:sz w:val="24"/>
        </w:rPr>
        <w:t xml:space="preserve">　　第二条、租赁期限及价格</w:t>
      </w:r>
    </w:p>
    <w:p w14:paraId="63433714"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1.房屋租赁期限为_____个月，自____年___月___日至____年___月___日止；</w:t>
      </w:r>
    </w:p>
    <w:p w14:paraId="24A4DBD3"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2.房屋租金为人民币(大写)__________元整，小写__________元(此租金不含税金、物业管理费、有线电视、水电和宽带费用，仅包括房屋使用费)</w:t>
      </w:r>
    </w:p>
    <w:p w14:paraId="6391F428"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3.租金支付方式：_____个月支付一次，即每次支付租金为__________元整。</w:t>
      </w:r>
    </w:p>
    <w:p w14:paraId="71509FCF"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4.租赁期满，乙方若需要续约，则需在租赁期满30天通知甲方；</w:t>
      </w:r>
    </w:p>
    <w:p w14:paraId="3D0FBD03"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5.乙方须准时支付房东房屋租金，下次付款需提前30天支付给房东，每逾期一天，则乙方须按每月租金的5%支付滞纳金，若拖欠1个月，则房东有权收回房屋，乙方须按照实际居住日缴纳租金并承担违约责任；</w:t>
      </w:r>
    </w:p>
    <w:p w14:paraId="1FD2FCD3"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b/>
          <w:bCs/>
          <w:kern w:val="0"/>
          <w:sz w:val="24"/>
        </w:rPr>
        <w:t xml:space="preserve">　　第三条、房屋押金</w:t>
      </w:r>
    </w:p>
    <w:p w14:paraId="7C39F13B"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为确保乙方合理并善意的使用该房屋及其它配套设施，乙方应该在签订本合同并缴纳首期租金时支付房东人民币__________元整，小写_____元作为押金。乙方若无违约，且乙方交纳清使用的所有电话费，税费，电费，物业管理费等费用，且家具没有损坏，房东应全部归还乙方所交纳的押金。</w:t>
      </w:r>
    </w:p>
    <w:p w14:paraId="55E868AE"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b/>
          <w:bCs/>
          <w:kern w:val="0"/>
          <w:sz w:val="24"/>
        </w:rPr>
        <w:t xml:space="preserve">　　第四条、租赁条件</w:t>
      </w:r>
    </w:p>
    <w:p w14:paraId="5004CBFA"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lastRenderedPageBreak/>
        <w:t xml:space="preserve">　　1.房东须出示该房屋的《房屋所有权证》身份证或有权利决定该房屋出租的相关证明。</w:t>
      </w:r>
    </w:p>
    <w:p w14:paraId="63121DD2"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2.未经房东书面同意，乙方不得将房屋部分或全部转租他人。若擅自转租，房东有权利终止合同，由乙方承担对房东的违约责任。</w:t>
      </w:r>
    </w:p>
    <w:p w14:paraId="490EDFA0"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3.甲方需为乙方开通水、电设施，甲方不提供任何设施。</w:t>
      </w:r>
    </w:p>
    <w:p w14:paraId="5AA5CAE6"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4.因乙方使用过程中，若有任何设施需要维修，由乙方自行维修，甲方不处理。</w:t>
      </w:r>
    </w:p>
    <w:p w14:paraId="2565C83A"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b/>
          <w:bCs/>
          <w:kern w:val="0"/>
          <w:sz w:val="24"/>
        </w:rPr>
        <w:t xml:space="preserve">　　第五条、房屋产权变更</w:t>
      </w:r>
    </w:p>
    <w:p w14:paraId="4CBF1769"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如房东依法定程序将房屋所有权转移给第三方时，无特别约定的情况下，本合同对新的房屋所有人继续有效。</w:t>
      </w:r>
    </w:p>
    <w:p w14:paraId="59F1F5C7"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b/>
          <w:bCs/>
          <w:kern w:val="0"/>
          <w:sz w:val="24"/>
        </w:rPr>
        <w:t xml:space="preserve">　　第六条、本合同的终止</w:t>
      </w:r>
    </w:p>
    <w:p w14:paraId="326EBCF1"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1.租赁期限届满或经乙方及房东协商一致本合同终止。</w:t>
      </w:r>
    </w:p>
    <w:p w14:paraId="5D5347BC"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2.乙方应该在期满当日将房屋钥匙及正常使用状态下的房屋配套设施交给房东。房屋置留的一切物品均视为放弃，房东有权处理。</w:t>
      </w:r>
    </w:p>
    <w:p w14:paraId="5EF3DD7F"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3.若乙方或房东中的一方违约，另一方有权终止合同，并向对方提出赔偿要求。</w:t>
      </w:r>
    </w:p>
    <w:p w14:paraId="4C85480C"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b/>
          <w:bCs/>
          <w:kern w:val="0"/>
          <w:sz w:val="24"/>
        </w:rPr>
        <w:t xml:space="preserve">　　第七条、违约的处理</w:t>
      </w:r>
    </w:p>
    <w:p w14:paraId="3029D851"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1.房东违约的处理</w:t>
      </w:r>
    </w:p>
    <w:p w14:paraId="505C5ABD"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①房东未按合同规定的时间将功能完好及附属设施完好的房屋提供给乙方使用的，每逾期一天，房东应按月租金的5%向乙方支付违约金，逾期7天仍不履行，乙方有权终止合同。房东应按上述规定支付违约金，若乙方实际损失超过违约金，乙方可据实追索房东责任。</w:t>
      </w:r>
    </w:p>
    <w:p w14:paraId="0211F129"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②租赁期内若非乙方过失房东不得擅自解除本合同提前收回房屋。</w:t>
      </w:r>
    </w:p>
    <w:p w14:paraId="055D65F9"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2.乙方的违约处理</w:t>
      </w:r>
    </w:p>
    <w:p w14:paraId="6B1DBE26"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①未经房东的书面同意，乙方擅自将该房屋转租，转借；</w:t>
      </w:r>
    </w:p>
    <w:p w14:paraId="6F14AD94"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②乙方利用该房屋从事违法活动的；拖欠房租一个月以上的，乙方应向房东支付相当于年租金8%的违约金，若违约金不足弥补甲方损失的，房东可据实追索乙方责任，房东有权终止本合同。</w:t>
      </w:r>
    </w:p>
    <w:p w14:paraId="07540C84"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lastRenderedPageBreak/>
        <w:t xml:space="preserve">　　③租赁期内若乙方擅自退租，乙方应按合同总租金的8%向房东支付违约金。</w:t>
      </w:r>
    </w:p>
    <w:p w14:paraId="3E70E045"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b/>
          <w:bCs/>
          <w:kern w:val="0"/>
          <w:sz w:val="24"/>
        </w:rPr>
        <w:t xml:space="preserve">　　第九条、免责条款</w:t>
      </w:r>
    </w:p>
    <w:p w14:paraId="0B589960"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1.房屋及其设施由于不可抗力造成的损失，乙方即房东双方互不承担责任。</w:t>
      </w:r>
    </w:p>
    <w:p w14:paraId="6100B756"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2.由于政府政策等原因导致合同不能全面履行的，乙方与房东双方互不承担责任。租金按照实际使用时间计算，多退少补。</w:t>
      </w:r>
    </w:p>
    <w:p w14:paraId="738658AC"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b/>
          <w:bCs/>
          <w:kern w:val="0"/>
          <w:sz w:val="24"/>
        </w:rPr>
        <w:t xml:space="preserve">　　第十条、其它</w:t>
      </w:r>
    </w:p>
    <w:p w14:paraId="0404B70C"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1.本合同一式两份，甲乙双方各执一份，已经签名，立即生效。</w:t>
      </w:r>
    </w:p>
    <w:p w14:paraId="43EF04E0"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2.本合同所带附件具有本合同相同的法律效应。</w:t>
      </w:r>
    </w:p>
    <w:p w14:paraId="439AE416"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3.乙方与房东履行本合同时所发生的争议由乙方与房东协商解决，不能解决时有第三方仲裁机构进行仲裁。</w:t>
      </w:r>
    </w:p>
    <w:p w14:paraId="282CEA3F"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水费指数：__________电费指数：__________钥匙：_____</w:t>
      </w:r>
    </w:p>
    <w:p w14:paraId="5E234CF3" w14:textId="363E4234"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甲方签名及盖章：</w:t>
      </w:r>
    </w:p>
    <w:p w14:paraId="0B4BECDC"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日期：____年___月___日</w:t>
      </w:r>
    </w:p>
    <w:p w14:paraId="7ACA5A95" w14:textId="49B10ABD"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乙方签名及盖章：</w:t>
      </w:r>
    </w:p>
    <w:p w14:paraId="4001FBD7"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日期：____年___月___日</w:t>
      </w:r>
    </w:p>
    <w:p w14:paraId="27274EBC" w14:textId="1EC0167D"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丙方签名及盖章：</w:t>
      </w:r>
    </w:p>
    <w:p w14:paraId="2A043DCB"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日期：____年___月___日</w:t>
      </w:r>
    </w:p>
    <w:p w14:paraId="7FC350C3"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签约地点：</w:t>
      </w:r>
    </w:p>
    <w:p w14:paraId="02FE35A4"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经纪人：</w:t>
      </w:r>
    </w:p>
    <w:p w14:paraId="6D5C7E29" w14:textId="77777777" w:rsidR="004C6494" w:rsidRPr="00203E69" w:rsidRDefault="004C6494" w:rsidP="004C6494">
      <w:pPr>
        <w:widowControl/>
        <w:spacing w:before="100" w:beforeAutospacing="1" w:after="100" w:afterAutospacing="1"/>
        <w:jc w:val="left"/>
        <w:rPr>
          <w:rFonts w:ascii="宋体" w:eastAsia="宋体" w:hAnsi="宋体" w:cs="宋体"/>
          <w:kern w:val="0"/>
          <w:sz w:val="24"/>
        </w:rPr>
      </w:pPr>
      <w:r w:rsidRPr="00203E69">
        <w:rPr>
          <w:rFonts w:ascii="宋体" w:eastAsia="宋体" w:hAnsi="宋体" w:cs="宋体"/>
          <w:kern w:val="0"/>
          <w:sz w:val="24"/>
        </w:rPr>
        <w:t xml:space="preserve">　　经纪人证书编号：</w:t>
      </w:r>
    </w:p>
    <w:p w14:paraId="1CD0D6DC" w14:textId="77777777" w:rsidR="005D66EB" w:rsidRPr="00203E69" w:rsidRDefault="00000000">
      <w:pPr>
        <w:rPr>
          <w:rFonts w:ascii="宋体" w:eastAsia="宋体" w:hAnsi="宋体"/>
        </w:rPr>
      </w:pPr>
    </w:p>
    <w:sectPr w:rsidR="005D66EB" w:rsidRPr="00203E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494"/>
    <w:rsid w:val="00006060"/>
    <w:rsid w:val="00203E69"/>
    <w:rsid w:val="004079E2"/>
    <w:rsid w:val="004C6494"/>
    <w:rsid w:val="006E3227"/>
    <w:rsid w:val="00D23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03CA0"/>
  <w15:chartTrackingRefBased/>
  <w15:docId w15:val="{F087A05E-7C4F-D14D-AC7E-DF4DB2F05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C6494"/>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4C649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C6494"/>
    <w:rPr>
      <w:rFonts w:ascii="宋体" w:eastAsia="宋体" w:hAnsi="宋体" w:cs="宋体"/>
      <w:b/>
      <w:bCs/>
      <w:kern w:val="36"/>
      <w:sz w:val="48"/>
      <w:szCs w:val="48"/>
    </w:rPr>
  </w:style>
  <w:style w:type="character" w:customStyle="1" w:styleId="20">
    <w:name w:val="标题 2 字符"/>
    <w:basedOn w:val="a0"/>
    <w:link w:val="2"/>
    <w:uiPriority w:val="9"/>
    <w:rsid w:val="004C6494"/>
    <w:rPr>
      <w:rFonts w:ascii="宋体" w:eastAsia="宋体" w:hAnsi="宋体" w:cs="宋体"/>
      <w:b/>
      <w:bCs/>
      <w:kern w:val="0"/>
      <w:sz w:val="36"/>
      <w:szCs w:val="36"/>
    </w:rPr>
  </w:style>
  <w:style w:type="character" w:customStyle="1" w:styleId="time">
    <w:name w:val="time"/>
    <w:basedOn w:val="a0"/>
    <w:rsid w:val="004C6494"/>
  </w:style>
  <w:style w:type="character" w:customStyle="1" w:styleId="source">
    <w:name w:val="source"/>
    <w:basedOn w:val="a0"/>
    <w:rsid w:val="004C6494"/>
  </w:style>
  <w:style w:type="character" w:styleId="a3">
    <w:name w:val="Hyperlink"/>
    <w:basedOn w:val="a0"/>
    <w:uiPriority w:val="99"/>
    <w:semiHidden/>
    <w:unhideWhenUsed/>
    <w:rsid w:val="004C6494"/>
    <w:rPr>
      <w:color w:val="0000FF"/>
      <w:u w:val="single"/>
    </w:rPr>
  </w:style>
  <w:style w:type="paragraph" w:styleId="a4">
    <w:name w:val="Normal (Web)"/>
    <w:basedOn w:val="a"/>
    <w:uiPriority w:val="99"/>
    <w:semiHidden/>
    <w:unhideWhenUsed/>
    <w:rsid w:val="004C6494"/>
    <w:pPr>
      <w:widowControl/>
      <w:spacing w:before="100" w:beforeAutospacing="1" w:after="100" w:afterAutospacing="1"/>
      <w:jc w:val="left"/>
    </w:pPr>
    <w:rPr>
      <w:rFonts w:ascii="宋体" w:eastAsia="宋体" w:hAnsi="宋体" w:cs="宋体"/>
      <w:kern w:val="0"/>
      <w:sz w:val="24"/>
    </w:rPr>
  </w:style>
  <w:style w:type="character" w:styleId="a5">
    <w:name w:val="Strong"/>
    <w:basedOn w:val="a0"/>
    <w:uiPriority w:val="22"/>
    <w:qFormat/>
    <w:rsid w:val="004C64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183581">
      <w:bodyDiv w:val="1"/>
      <w:marLeft w:val="0"/>
      <w:marRight w:val="0"/>
      <w:marTop w:val="0"/>
      <w:marBottom w:val="0"/>
      <w:divBdr>
        <w:top w:val="none" w:sz="0" w:space="0" w:color="auto"/>
        <w:left w:val="none" w:sz="0" w:space="0" w:color="auto"/>
        <w:bottom w:val="none" w:sz="0" w:space="0" w:color="auto"/>
        <w:right w:val="none" w:sz="0" w:space="0" w:color="auto"/>
      </w:divBdr>
      <w:divsChild>
        <w:div w:id="463894776">
          <w:marLeft w:val="0"/>
          <w:marRight w:val="0"/>
          <w:marTop w:val="0"/>
          <w:marBottom w:val="0"/>
          <w:divBdr>
            <w:top w:val="none" w:sz="0" w:space="0" w:color="auto"/>
            <w:left w:val="none" w:sz="0" w:space="0" w:color="auto"/>
            <w:bottom w:val="none" w:sz="0" w:space="0" w:color="auto"/>
            <w:right w:val="none" w:sz="0" w:space="0" w:color="auto"/>
          </w:divBdr>
        </w:div>
        <w:div w:id="1730420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演示人</cp:lastModifiedBy>
  <cp:revision>4</cp:revision>
  <cp:lastPrinted>2022-10-11T06:53:00Z</cp:lastPrinted>
  <dcterms:created xsi:type="dcterms:W3CDTF">2022-06-15T03:46:00Z</dcterms:created>
  <dcterms:modified xsi:type="dcterms:W3CDTF">2022-10-11T06:56:00Z</dcterms:modified>
</cp:coreProperties>
</file>